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B0" w:rsidRPr="008F0753" w:rsidRDefault="006606B0" w:rsidP="006606B0">
      <w:pPr>
        <w:spacing w:after="0" w:line="408" w:lineRule="auto"/>
        <w:ind w:left="120"/>
        <w:jc w:val="center"/>
        <w:rPr>
          <w:lang w:val="ru-RU"/>
        </w:rPr>
      </w:pPr>
      <w:bookmarkStart w:id="0" w:name="block-12441482"/>
      <w:r w:rsidRPr="008F07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06B0" w:rsidRPr="008F0753" w:rsidRDefault="006606B0" w:rsidP="006606B0">
      <w:pPr>
        <w:spacing w:after="0" w:line="408" w:lineRule="auto"/>
        <w:ind w:left="120"/>
        <w:jc w:val="center"/>
        <w:rPr>
          <w:lang w:val="ru-RU"/>
        </w:rPr>
      </w:pPr>
      <w:r w:rsidRPr="008F0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d350587-645e-4fca-9717-dfe51fc2a1cb"/>
      <w:r w:rsidRPr="008F07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8F07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606B0" w:rsidRPr="008F0753" w:rsidRDefault="006606B0" w:rsidP="006606B0">
      <w:pPr>
        <w:spacing w:after="0" w:line="408" w:lineRule="auto"/>
        <w:ind w:left="120"/>
        <w:jc w:val="center"/>
        <w:rPr>
          <w:lang w:val="ru-RU"/>
        </w:rPr>
      </w:pPr>
      <w:r w:rsidRPr="008F0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f683a3-6841-4c0e-aae2-8a55e5fe7a51"/>
      <w:r w:rsidRPr="008F075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муниципального образования Усть-Лабинский район</w:t>
      </w:r>
      <w:bookmarkEnd w:id="2"/>
      <w:r w:rsidRPr="008F0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0753">
        <w:rPr>
          <w:rFonts w:ascii="Times New Roman" w:hAnsi="Times New Roman"/>
          <w:color w:val="000000"/>
          <w:sz w:val="28"/>
          <w:lang w:val="ru-RU"/>
        </w:rPr>
        <w:t>​</w:t>
      </w:r>
    </w:p>
    <w:p w:rsidR="006606B0" w:rsidRDefault="006606B0" w:rsidP="006606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6606B0" w:rsidRDefault="006606B0" w:rsidP="006606B0">
      <w:pPr>
        <w:spacing w:after="0"/>
        <w:ind w:left="120"/>
      </w:pPr>
    </w:p>
    <w:p w:rsidR="006606B0" w:rsidRDefault="006606B0" w:rsidP="006606B0">
      <w:pPr>
        <w:spacing w:after="0"/>
        <w:ind w:left="120"/>
      </w:pPr>
    </w:p>
    <w:p w:rsidR="006606B0" w:rsidRDefault="006606B0" w:rsidP="006606B0">
      <w:pPr>
        <w:spacing w:after="0"/>
        <w:ind w:left="120"/>
      </w:pPr>
    </w:p>
    <w:p w:rsidR="006606B0" w:rsidRDefault="006606B0" w:rsidP="006606B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606B0" w:rsidRPr="000B1A45" w:rsidTr="006606B0">
        <w:tc>
          <w:tcPr>
            <w:tcW w:w="3114" w:type="dxa"/>
          </w:tcPr>
          <w:p w:rsidR="006606B0" w:rsidRPr="0040209D" w:rsidRDefault="006606B0" w:rsidP="006606B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ШМО учителей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эстетического цикла</w:t>
            </w:r>
          </w:p>
          <w:p w:rsidR="006606B0" w:rsidRDefault="006606B0" w:rsidP="006606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Артеменко Л.В.</w:t>
            </w:r>
          </w:p>
          <w:p w:rsidR="006606B0" w:rsidRDefault="006606B0" w:rsidP="006606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F07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6606B0" w:rsidRPr="0040209D" w:rsidRDefault="006606B0" w:rsidP="006606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6B0" w:rsidRPr="0040209D" w:rsidRDefault="006606B0" w:rsidP="006606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6606B0" w:rsidRDefault="006606B0" w:rsidP="006606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 М.</w:t>
            </w:r>
          </w:p>
          <w:p w:rsidR="006606B0" w:rsidRDefault="006606B0" w:rsidP="006606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6606B0" w:rsidRPr="0040209D" w:rsidRDefault="006606B0" w:rsidP="006606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6B0" w:rsidRDefault="006606B0" w:rsidP="006606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№12 им. В.М. Агиенко</w:t>
            </w:r>
          </w:p>
          <w:p w:rsidR="006606B0" w:rsidRDefault="006606B0" w:rsidP="006606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06B0" w:rsidRPr="008944ED" w:rsidRDefault="006606B0" w:rsidP="006606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6606B0" w:rsidRDefault="006606B0" w:rsidP="006606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№130 от «29»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6606B0" w:rsidRPr="0040209D" w:rsidRDefault="006606B0" w:rsidP="006606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271E" w:rsidRDefault="00D4271E" w:rsidP="006606B0">
      <w:pPr>
        <w:spacing w:after="0"/>
        <w:ind w:left="120"/>
        <w:jc w:val="center"/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‌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408" w:lineRule="auto"/>
        <w:ind w:left="120"/>
        <w:jc w:val="center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271E" w:rsidRPr="003D0FFD" w:rsidRDefault="009E6C97">
      <w:pPr>
        <w:spacing w:after="0" w:line="408" w:lineRule="auto"/>
        <w:ind w:left="120"/>
        <w:jc w:val="center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1706989)</w:t>
      </w: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9E6C97">
      <w:pPr>
        <w:spacing w:after="0" w:line="408" w:lineRule="auto"/>
        <w:ind w:left="120"/>
        <w:jc w:val="center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D4271E" w:rsidRPr="003D0FFD" w:rsidRDefault="009E6C97">
      <w:pPr>
        <w:spacing w:after="0" w:line="408" w:lineRule="auto"/>
        <w:ind w:left="120"/>
        <w:jc w:val="center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6606B0" w:rsidRPr="008F0753" w:rsidRDefault="006606B0" w:rsidP="006606B0">
      <w:pPr>
        <w:spacing w:after="0"/>
        <w:ind w:left="120"/>
        <w:jc w:val="center"/>
        <w:rPr>
          <w:lang w:val="ru-RU"/>
        </w:rPr>
      </w:pPr>
      <w:bookmarkStart w:id="3" w:name="8458b4ee-a00e-40a0-8883-17f4d0e32868"/>
      <w:r w:rsidRPr="008F0753">
        <w:rPr>
          <w:rFonts w:ascii="Times New Roman" w:hAnsi="Times New Roman"/>
          <w:b/>
          <w:color w:val="000000"/>
          <w:sz w:val="28"/>
          <w:lang w:val="ru-RU"/>
        </w:rPr>
        <w:t>Станица Некрасовская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8F07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4f9f75c-29dc-4f89-a20c-deed2ee945c4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8F0753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  <w:r w:rsidRPr="008F0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0753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D4271E">
      <w:pPr>
        <w:spacing w:after="0"/>
        <w:ind w:left="120"/>
        <w:jc w:val="center"/>
        <w:rPr>
          <w:lang w:val="ru-RU"/>
        </w:rPr>
      </w:pPr>
    </w:p>
    <w:p w:rsidR="00D4271E" w:rsidRPr="003D0FFD" w:rsidRDefault="009E6C97" w:rsidP="003D0FFD">
      <w:pPr>
        <w:spacing w:after="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D4271E">
      <w:pPr>
        <w:rPr>
          <w:lang w:val="ru-RU"/>
        </w:rPr>
        <w:sectPr w:rsidR="00D4271E" w:rsidRPr="003D0FFD" w:rsidSect="006606B0">
          <w:pgSz w:w="11906" w:h="16383"/>
          <w:pgMar w:top="851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5" w:name="block-12441483"/>
      <w:bookmarkEnd w:id="0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лирическим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D0FF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D0FF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6" w:name="block-12441484"/>
      <w:bookmarkEnd w:id="5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D0F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D0FF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4271E" w:rsidRPr="00AA6A4E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AA6A4E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7" w:name="block-12441485"/>
      <w:bookmarkEnd w:id="6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4271E" w:rsidRPr="003D0FFD" w:rsidRDefault="00D4271E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4271E" w:rsidRPr="003D0FFD" w:rsidRDefault="00D4271E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bookmarkStart w:id="10" w:name="block-12441486"/>
      <w:bookmarkEnd w:id="7"/>
      <w:r w:rsidRPr="003D0F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800"/>
      </w:tblGrid>
      <w:tr w:rsidR="00D4271E" w:rsidTr="00AA6A4E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 w:rsidTr="00AA6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C3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EC3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C3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EC3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C3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EC3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321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3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511D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11D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511D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11D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511D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11DD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11DD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1D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F03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F03F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F03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F03F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F03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F03F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F03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F03F3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F03F3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03F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031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031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031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031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0313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03135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03135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313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C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EC0D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C0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EC0D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C0D4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0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B4C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EB4CB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EB4C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EB4CB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EB4CB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B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1D4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1D47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1D4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D47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1D4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D47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1D47E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47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40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40D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40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40D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40D1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40D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7D1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7D16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7D16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7D163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D163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D16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5A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A41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5A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A419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5A419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41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B74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B74E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B74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B74E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B74EF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74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Tr="00AA6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D4271E" w:rsidTr="00AA6A4E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 w:rsidTr="00AA6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370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70D3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370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70D3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370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70D3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370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70D3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370D3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0D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6A4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6A445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6A44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6A445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6A445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44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06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06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06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06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06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06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06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06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06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06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06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6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C13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136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C13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136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C136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136A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136A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36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450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505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6606B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450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505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5057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0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405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405F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405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405F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405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405F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405F8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05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Pr="00AA6A4E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84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884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84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884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84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884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884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884C1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884C15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84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6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614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961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614A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9614A7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1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CC6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CC6F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A6A4E" w:rsidRPr="00AA6A4E" w:rsidTr="00AA6A4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A6A4E" w:rsidRPr="003D0FFD" w:rsidRDefault="00AA6A4E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6A4E" w:rsidRDefault="00AA6A4E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AA6A4E" w:rsidRPr="00AA6A4E" w:rsidRDefault="00AA6A4E">
            <w:pPr>
              <w:rPr>
                <w:lang w:val="ru-RU"/>
              </w:rPr>
            </w:pPr>
            <w:r w:rsidRPr="00CC6F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CC6F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CC6F3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6F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Tr="00AA6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D4271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D4271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bookmarkStart w:id="11" w:name="block-1244148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D427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427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427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427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4271E" w:rsidRPr="00AA6A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bookmarkStart w:id="12" w:name="block-124414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4271E" w:rsidRDefault="009E6C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bookmarkStart w:id="13" w:name="0d4d2a67-5837-4252-b43a-95aa3f3876a6"/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bookmarkEnd w:id="13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5c6d637d-e9f9-46e1-898f-706394ab67fc"/>
      <w:r w:rsidRPr="003D0FFD">
        <w:rPr>
          <w:rFonts w:ascii="Times New Roman" w:hAnsi="Times New Roman"/>
          <w:color w:val="000000"/>
          <w:sz w:val="28"/>
          <w:lang w:val="ru-RU"/>
        </w:rPr>
        <w:t xml:space="preserve">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bookmarkEnd w:id="14"/>
      <w:r w:rsidRPr="003D0FFD">
        <w:rPr>
          <w:rFonts w:ascii="Times New Roman" w:hAnsi="Times New Roman"/>
          <w:color w:val="000000"/>
          <w:sz w:val="28"/>
          <w:lang w:val="ru-RU"/>
        </w:rPr>
        <w:t>‌</w:t>
      </w: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 w:rsidRPr="003D0FFD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D0FFD"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  <w:bookmarkEnd w:id="15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271E" w:rsidRDefault="009E6C97">
      <w:pPr>
        <w:spacing w:after="0" w:line="480" w:lineRule="auto"/>
        <w:ind w:left="120"/>
      </w:pP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color w:val="333333"/>
          <w:sz w:val="28"/>
          <w:lang w:val="ru-RU"/>
        </w:rPr>
        <w:t>​‌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3D0FFD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164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6" w:name="b3e9be70-5c6b-42b4-b0b4-30ca1a14a2b3"/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4271E" w:rsidRDefault="00D4271E">
      <w:pPr>
        <w:sectPr w:rsidR="00D4271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E6C97" w:rsidRDefault="009E6C97"/>
    <w:sectPr w:rsidR="009E6C97" w:rsidSect="00805E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4271E"/>
    <w:rsid w:val="003D0FFD"/>
    <w:rsid w:val="006606B0"/>
    <w:rsid w:val="0079032E"/>
    <w:rsid w:val="00805EC4"/>
    <w:rsid w:val="009E6C97"/>
    <w:rsid w:val="00AA6A4E"/>
    <w:rsid w:val="00D4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5EC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05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f5e99ad8" TargetMode="External"/><Relationship Id="rId138" Type="http://schemas.openxmlformats.org/officeDocument/2006/relationships/hyperlink" Target="https://m.edsoo.ru/f5e95050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f5e9668a" TargetMode="External"/><Relationship Id="rId128" Type="http://schemas.openxmlformats.org/officeDocument/2006/relationships/hyperlink" Target="https://m.edsoo.ru/f5e986ce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f5e98962" TargetMode="External"/><Relationship Id="rId139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f5e92d78" TargetMode="External"/><Relationship Id="rId129" Type="http://schemas.openxmlformats.org/officeDocument/2006/relationships/hyperlink" Target="https://m.edsoo.ru/f2a35116" TargetMode="External"/><Relationship Id="rId137" Type="http://schemas.openxmlformats.org/officeDocument/2006/relationships/hyperlink" Target="https://m.edsoo.ru/f5e98d8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f5e942cc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f5e92bb6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30" Type="http://schemas.openxmlformats.org/officeDocument/2006/relationships/hyperlink" Target="https://m.edsoo.ru/f5e99484" TargetMode="External"/><Relationship Id="rId135" Type="http://schemas.openxmlformats.org/officeDocument/2006/relationships/hyperlink" Target="https://m.edsoo.ru/f5e93f52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f5e946aa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f5e98bb0" TargetMode="External"/><Relationship Id="rId136" Type="http://schemas.openxmlformats.org/officeDocument/2006/relationships/hyperlink" Target="https://m.edsoo.ru/f5e96e50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84</Pages>
  <Words>17860</Words>
  <Characters>101807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2025-03-28T13:25:00Z</cp:lastPrinted>
  <dcterms:created xsi:type="dcterms:W3CDTF">2023-09-01T16:11:00Z</dcterms:created>
  <dcterms:modified xsi:type="dcterms:W3CDTF">2025-03-28T13:34:00Z</dcterms:modified>
</cp:coreProperties>
</file>